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2DDCE" w14:textId="77777777" w:rsidR="00A754A8" w:rsidRPr="00632AB8" w:rsidRDefault="00A754A8" w:rsidP="00A754A8">
      <w:pPr>
        <w:pStyle w:val="ListParagraph"/>
        <w:ind w:firstLine="360"/>
        <w:rPr>
          <w:u w:val="single"/>
        </w:rPr>
      </w:pPr>
      <w:bookmarkStart w:id="0" w:name="_Hlk156307789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F4A512" wp14:editId="2D6DB1FB">
                <wp:simplePos x="0" y="0"/>
                <wp:positionH relativeFrom="column">
                  <wp:posOffset>4444365</wp:posOffset>
                </wp:positionH>
                <wp:positionV relativeFrom="paragraph">
                  <wp:posOffset>-171450</wp:posOffset>
                </wp:positionV>
                <wp:extent cx="2667000" cy="809625"/>
                <wp:effectExtent l="0" t="0" r="0" b="9525"/>
                <wp:wrapNone/>
                <wp:docPr id="8372561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C6937F" w14:textId="77777777" w:rsidR="00A754A8" w:rsidRDefault="00A754A8" w:rsidP="00A754A8">
                            <w:r>
                              <w:t>Received:  ________   Time: ________</w:t>
                            </w:r>
                          </w:p>
                          <w:p w14:paraId="4C15460E" w14:textId="77777777" w:rsidR="00A754A8" w:rsidRDefault="00A754A8" w:rsidP="00A754A8">
                            <w:r>
                              <w:t>Posted:      ________   Time: ________</w:t>
                            </w:r>
                          </w:p>
                          <w:p w14:paraId="672D5589" w14:textId="77777777" w:rsidR="00A754A8" w:rsidRDefault="00A754A8" w:rsidP="00A754A8">
                            <w:r>
                              <w:t>________________________________</w:t>
                            </w:r>
                          </w:p>
                          <w:p w14:paraId="5137496D" w14:textId="77777777" w:rsidR="00A754A8" w:rsidRDefault="00A754A8" w:rsidP="00A754A8">
                            <w:pPr>
                              <w:jc w:val="right"/>
                            </w:pPr>
                            <w:r>
                              <w:t>Town Clerk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F4A5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9.95pt;margin-top:-13.5pt;width:210pt;height: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" strokecolor="#d8d8d8">
                <v:textbox>
                  <w:txbxContent>
                    <w:p w14:paraId="3BC6937F" w14:textId="77777777" w:rsidR="00A754A8" w:rsidRDefault="00A754A8" w:rsidP="00A754A8">
                      <w:r>
                        <w:t>Received:  ________   Time: ________</w:t>
                      </w:r>
                    </w:p>
                    <w:p w14:paraId="4C15460E" w14:textId="77777777" w:rsidR="00A754A8" w:rsidRDefault="00A754A8" w:rsidP="00A754A8">
                      <w:r>
                        <w:t>Posted:      ________   Time: ________</w:t>
                      </w:r>
                    </w:p>
                    <w:p w14:paraId="672D5589" w14:textId="77777777" w:rsidR="00A754A8" w:rsidRDefault="00A754A8" w:rsidP="00A754A8">
                      <w:r>
                        <w:t>________________________________</w:t>
                      </w:r>
                    </w:p>
                    <w:p w14:paraId="5137496D" w14:textId="77777777" w:rsidR="00A754A8" w:rsidRDefault="00A754A8" w:rsidP="00A754A8">
                      <w:pPr>
                        <w:jc w:val="right"/>
                      </w:pPr>
                      <w:r>
                        <w:t>Town Clerk</w:t>
                      </w:r>
                    </w:p>
                  </w:txbxContent>
                </v:textbox>
              </v:shape>
            </w:pict>
          </mc:Fallback>
        </mc:AlternateContent>
      </w:r>
    </w:p>
    <w:p w14:paraId="44041BFA" w14:textId="77777777" w:rsidR="00A754A8" w:rsidRPr="00632AB8" w:rsidRDefault="00A754A8" w:rsidP="00A754A8">
      <w:pPr>
        <w:pStyle w:val="Heading4"/>
        <w:spacing w:line="360" w:lineRule="auto"/>
        <w:rPr>
          <w:sz w:val="24"/>
        </w:rPr>
      </w:pPr>
    </w:p>
    <w:p w14:paraId="6CB20E46" w14:textId="77777777" w:rsidR="00A754A8" w:rsidRPr="00632AB8" w:rsidRDefault="00AD6205" w:rsidP="00A754A8">
      <w:pPr>
        <w:ind w:left="2340"/>
        <w:rPr>
          <w:b/>
          <w:bCs/>
        </w:rPr>
      </w:pPr>
      <w:r>
        <w:object w:dxaOrig="1440" w:dyaOrig="1440" w14:anchorId="6451A9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9.3pt;margin-top:5.75pt;width:113.4pt;height:113.25pt;z-index:251658240;mso-wrap-edited:f;mso-position-vertical-relative:line" wrapcoords="-273 0 -273 21327 21600 21327 21600 0 -273 0" o:allowoverlap="f">
            <v:imagedata r:id="rId5" o:title=""/>
            <w10:wrap type="square"/>
          </v:shape>
          <o:OLEObject Type="Embed" ProgID="MS_ClipArt_Gallery" ShapeID="_x0000_s1026" DrawAspect="Content" ObjectID="_1812978923" r:id="rId6"/>
        </w:object>
      </w:r>
      <w:r w:rsidR="00A754A8" w:rsidRPr="00632AB8">
        <w:rPr>
          <w:b/>
          <w:bCs/>
        </w:rPr>
        <w:t xml:space="preserve">   </w:t>
      </w:r>
    </w:p>
    <w:p w14:paraId="05DA8613" w14:textId="77777777" w:rsidR="00A754A8" w:rsidRPr="00632AB8" w:rsidRDefault="00A754A8" w:rsidP="00A754A8">
      <w:pPr>
        <w:ind w:left="2340"/>
        <w:jc w:val="center"/>
        <w:rPr>
          <w:b/>
          <w:bCs/>
        </w:rPr>
      </w:pPr>
    </w:p>
    <w:p w14:paraId="2B563715" w14:textId="77777777" w:rsidR="00A754A8" w:rsidRPr="00632AB8" w:rsidRDefault="00A754A8" w:rsidP="00A754A8">
      <w:pPr>
        <w:rPr>
          <w:b/>
          <w:bCs/>
        </w:rPr>
      </w:pPr>
    </w:p>
    <w:p w14:paraId="258BF29A" w14:textId="77777777" w:rsidR="00A754A8" w:rsidRPr="00632AB8" w:rsidRDefault="00A754A8" w:rsidP="00A754A8">
      <w:pPr>
        <w:ind w:left="2340"/>
        <w:jc w:val="center"/>
        <w:rPr>
          <w:b/>
          <w:bCs/>
        </w:rPr>
      </w:pPr>
      <w:r w:rsidRPr="00632AB8">
        <w:rPr>
          <w:b/>
          <w:bCs/>
        </w:rPr>
        <w:t>TOWN OF BERKLEY</w:t>
      </w:r>
    </w:p>
    <w:p w14:paraId="04E6CCD9" w14:textId="77777777" w:rsidR="00A754A8" w:rsidRPr="00632AB8" w:rsidRDefault="00A754A8" w:rsidP="00A754A8">
      <w:pPr>
        <w:pStyle w:val="Heading1"/>
        <w:ind w:left="360" w:firstLine="0"/>
        <w:jc w:val="center"/>
        <w:rPr>
          <w:u w:val="none"/>
        </w:rPr>
      </w:pPr>
      <w:r w:rsidRPr="00632AB8">
        <w:rPr>
          <w:u w:val="none"/>
        </w:rPr>
        <w:t>MASSACHUSETTS</w:t>
      </w:r>
    </w:p>
    <w:p w14:paraId="254D5E93" w14:textId="50633340" w:rsidR="00A754A8" w:rsidRDefault="00A754A8" w:rsidP="00A754A8">
      <w:pPr>
        <w:ind w:left="2340"/>
        <w:jc w:val="center"/>
        <w:rPr>
          <w:b/>
        </w:rPr>
      </w:pPr>
    </w:p>
    <w:p w14:paraId="301F89AA" w14:textId="62F4967E" w:rsidR="00933F62" w:rsidRPr="00632AB8" w:rsidRDefault="00933F62" w:rsidP="00A754A8">
      <w:pPr>
        <w:ind w:left="2340"/>
        <w:jc w:val="center"/>
        <w:rPr>
          <w:b/>
        </w:rPr>
      </w:pPr>
      <w:r>
        <w:rPr>
          <w:b/>
        </w:rPr>
        <w:t>Finance Committee</w:t>
      </w:r>
    </w:p>
    <w:p w14:paraId="2C69BCEC" w14:textId="1FD25F7C" w:rsidR="00A754A8" w:rsidRPr="00632AB8" w:rsidRDefault="00A754A8" w:rsidP="00A754A8">
      <w:pPr>
        <w:jc w:val="center"/>
        <w:rPr>
          <w:b/>
        </w:rPr>
      </w:pPr>
    </w:p>
    <w:p w14:paraId="6F8184EB" w14:textId="77777777" w:rsidR="00A754A8" w:rsidRPr="00632AB8" w:rsidRDefault="00A754A8" w:rsidP="00A754A8">
      <w:pPr>
        <w:spacing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D4DA27" wp14:editId="1FC1CEBB">
                <wp:simplePos x="0" y="0"/>
                <wp:positionH relativeFrom="column">
                  <wp:posOffset>167640</wp:posOffset>
                </wp:positionH>
                <wp:positionV relativeFrom="paragraph">
                  <wp:posOffset>133350</wp:posOffset>
                </wp:positionV>
                <wp:extent cx="2324100" cy="731520"/>
                <wp:effectExtent l="0" t="0" r="0" b="0"/>
                <wp:wrapNone/>
                <wp:docPr id="2629217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6EB02A3" w14:textId="77777777" w:rsidR="00A754A8" w:rsidRDefault="00A754A8" w:rsidP="00A754A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One North Main Street 02779-1336</w:t>
                            </w:r>
                          </w:p>
                          <w:p w14:paraId="40D0F810" w14:textId="77777777" w:rsidR="00A754A8" w:rsidRDefault="00A754A8" w:rsidP="00A754A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Office: 508-824-6794</w:t>
                            </w:r>
                          </w:p>
                          <w:p w14:paraId="2BC95747" w14:textId="77777777" w:rsidR="00A754A8" w:rsidRPr="00493320" w:rsidRDefault="00A754A8" w:rsidP="00A754A8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493320">
                              <w:rPr>
                                <w:sz w:val="18"/>
                                <w:szCs w:val="18"/>
                                <w:lang w:val="fr-FR"/>
                              </w:rPr>
                              <w:t>Fax: 508-822-4603</w:t>
                            </w:r>
                          </w:p>
                          <w:p w14:paraId="662613FC" w14:textId="77777777" w:rsidR="00A754A8" w:rsidRPr="00493320" w:rsidRDefault="00A754A8" w:rsidP="00A754A8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493320">
                              <w:rPr>
                                <w:sz w:val="18"/>
                                <w:szCs w:val="18"/>
                                <w:lang w:val="fr-FR"/>
                              </w:rPr>
                              <w:t>E-mail: selectmen@berkleyma.us</w:t>
                            </w:r>
                          </w:p>
                          <w:p w14:paraId="5DD9988A" w14:textId="77777777" w:rsidR="00A754A8" w:rsidRPr="00493320" w:rsidRDefault="00A754A8" w:rsidP="00A754A8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4DA27" id="Text Box 1" o:spid="_x0000_s1027" type="#_x0000_t202" style="position:absolute;margin-left:13.2pt;margin-top:10.5pt;width:183pt;height:5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" stroked="f">
                <v:textbox>
                  <w:txbxContent>
                    <w:p w14:paraId="46EB02A3" w14:textId="77777777" w:rsidR="00A754A8" w:rsidRDefault="00A754A8" w:rsidP="00A754A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One North Main Street 02779-1336</w:t>
                      </w:r>
                    </w:p>
                    <w:p w14:paraId="40D0F810" w14:textId="77777777" w:rsidR="00A754A8" w:rsidRDefault="00A754A8" w:rsidP="00A754A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Office: 508-824-6794</w:t>
                      </w:r>
                    </w:p>
                    <w:p w14:paraId="2BC95747" w14:textId="77777777" w:rsidR="00A754A8" w:rsidRPr="00493320" w:rsidRDefault="00A754A8" w:rsidP="00A754A8">
                      <w:pPr>
                        <w:jc w:val="center"/>
                        <w:rPr>
                          <w:sz w:val="18"/>
                          <w:szCs w:val="18"/>
                          <w:lang w:val="fr-FR"/>
                        </w:rPr>
                      </w:pPr>
                      <w:r w:rsidRPr="00493320">
                        <w:rPr>
                          <w:sz w:val="18"/>
                          <w:szCs w:val="18"/>
                          <w:lang w:val="fr-FR"/>
                        </w:rPr>
                        <w:t>Fax: 508-822-4603</w:t>
                      </w:r>
                    </w:p>
                    <w:p w14:paraId="662613FC" w14:textId="77777777" w:rsidR="00A754A8" w:rsidRPr="00493320" w:rsidRDefault="00A754A8" w:rsidP="00A754A8">
                      <w:pPr>
                        <w:jc w:val="center"/>
                        <w:rPr>
                          <w:sz w:val="18"/>
                          <w:szCs w:val="18"/>
                          <w:lang w:val="fr-FR"/>
                        </w:rPr>
                      </w:pPr>
                      <w:r w:rsidRPr="00493320">
                        <w:rPr>
                          <w:sz w:val="18"/>
                          <w:szCs w:val="18"/>
                          <w:lang w:val="fr-FR"/>
                        </w:rPr>
                        <w:t>E-mail: selectmen@berkleyma.us</w:t>
                      </w:r>
                    </w:p>
                    <w:p w14:paraId="5DD9988A" w14:textId="77777777" w:rsidR="00A754A8" w:rsidRPr="00493320" w:rsidRDefault="00A754A8" w:rsidP="00A754A8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D52DBF" w14:textId="77777777" w:rsidR="00A754A8" w:rsidRPr="00632AB8" w:rsidRDefault="00A754A8" w:rsidP="00A754A8"/>
    <w:p w14:paraId="4B48D453" w14:textId="77777777" w:rsidR="00A754A8" w:rsidRPr="00632AB8" w:rsidRDefault="00A754A8" w:rsidP="00A754A8">
      <w:pPr>
        <w:pStyle w:val="Heading4"/>
        <w:rPr>
          <w:sz w:val="24"/>
        </w:rPr>
      </w:pPr>
    </w:p>
    <w:p w14:paraId="4406491F" w14:textId="77777777" w:rsidR="00A754A8" w:rsidRPr="00632AB8" w:rsidRDefault="00A754A8" w:rsidP="00A754A8"/>
    <w:p w14:paraId="4030035A" w14:textId="77777777" w:rsidR="00A754A8" w:rsidRPr="00632AB8" w:rsidRDefault="00A754A8" w:rsidP="00A754A8">
      <w:pPr>
        <w:pStyle w:val="Heading4"/>
        <w:rPr>
          <w:sz w:val="24"/>
        </w:rPr>
      </w:pPr>
      <w:r w:rsidRPr="00632AB8">
        <w:rPr>
          <w:sz w:val="24"/>
        </w:rPr>
        <w:t>MEETING POSTING</w:t>
      </w:r>
    </w:p>
    <w:p w14:paraId="0CFD6C6A" w14:textId="0B34796F" w:rsidR="00A754A8" w:rsidRPr="008C4E3E" w:rsidRDefault="00AD6205" w:rsidP="00A754A8">
      <w:pPr>
        <w:jc w:val="center"/>
        <w:rPr>
          <w:b/>
          <w:bCs/>
          <w:color w:val="000000" w:themeColor="text1"/>
        </w:rPr>
      </w:pPr>
      <w:r>
        <w:rPr>
          <w:color w:val="000000" w:themeColor="text1"/>
        </w:rPr>
        <w:t>Tuesday, July 8</w:t>
      </w:r>
      <w:r w:rsidRPr="00AD6205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>, 2025</w:t>
      </w:r>
      <w:r w:rsidR="00A754A8" w:rsidRPr="00632AB8">
        <w:rPr>
          <w:color w:val="000000" w:themeColor="text1"/>
        </w:rPr>
        <w:t xml:space="preserve"> @ </w:t>
      </w:r>
      <w:r w:rsidR="00C52E91">
        <w:rPr>
          <w:color w:val="000000" w:themeColor="text1"/>
        </w:rPr>
        <w:t>6</w:t>
      </w:r>
      <w:r w:rsidR="00484A59">
        <w:rPr>
          <w:color w:val="000000" w:themeColor="text1"/>
        </w:rPr>
        <w:t>:</w:t>
      </w:r>
      <w:r>
        <w:rPr>
          <w:color w:val="000000" w:themeColor="text1"/>
        </w:rPr>
        <w:t>0</w:t>
      </w:r>
      <w:r w:rsidR="00484A59">
        <w:rPr>
          <w:color w:val="000000" w:themeColor="text1"/>
        </w:rPr>
        <w:t>0</w:t>
      </w:r>
      <w:r w:rsidR="003D1BF4">
        <w:rPr>
          <w:color w:val="000000" w:themeColor="text1"/>
        </w:rPr>
        <w:t xml:space="preserve"> p.m.</w:t>
      </w:r>
      <w:r w:rsidR="00A754A8">
        <w:rPr>
          <w:color w:val="000000" w:themeColor="text1"/>
        </w:rPr>
        <w:t xml:space="preserve"> </w:t>
      </w:r>
    </w:p>
    <w:p w14:paraId="7134D461" w14:textId="2C6070B3" w:rsidR="00A754A8" w:rsidRPr="00632AB8" w:rsidRDefault="00AD6205" w:rsidP="00A754A8">
      <w:pPr>
        <w:jc w:val="center"/>
      </w:pPr>
      <w:r>
        <w:t xml:space="preserve">Moitoza-Pettey Hearing Room, Berkley Town Hall, 1 North Main St. </w:t>
      </w:r>
    </w:p>
    <w:p w14:paraId="12C47E15" w14:textId="77777777" w:rsidR="00A754A8" w:rsidRPr="00322DA9" w:rsidRDefault="00A754A8" w:rsidP="00A754A8">
      <w:pPr>
        <w:jc w:val="center"/>
        <w:rPr>
          <w:color w:val="00B0F0"/>
          <w:sz w:val="28"/>
          <w:szCs w:val="28"/>
        </w:rPr>
      </w:pPr>
    </w:p>
    <w:p w14:paraId="1725B463" w14:textId="27E6FBAD" w:rsidR="00A754A8" w:rsidRPr="00632AB8" w:rsidRDefault="00933F62" w:rsidP="00A754A8">
      <w:pPr>
        <w:pStyle w:val="Heading4"/>
        <w:spacing w:line="360" w:lineRule="auto"/>
        <w:rPr>
          <w:sz w:val="24"/>
        </w:rPr>
      </w:pPr>
      <w:r>
        <w:rPr>
          <w:sz w:val="24"/>
        </w:rPr>
        <w:t>Finance Committee</w:t>
      </w:r>
    </w:p>
    <w:p w14:paraId="6FBE2F8D" w14:textId="2A564192" w:rsidR="0032069C" w:rsidRPr="00A03F2D" w:rsidRDefault="00A754A8" w:rsidP="00A03F2D">
      <w:pPr>
        <w:pStyle w:val="Heading1"/>
        <w:numPr>
          <w:ilvl w:val="0"/>
          <w:numId w:val="1"/>
        </w:numPr>
        <w:ind w:left="720"/>
        <w:rPr>
          <w:u w:val="none"/>
        </w:rPr>
      </w:pPr>
      <w:r w:rsidRPr="00632AB8">
        <w:t>Call to Order</w:t>
      </w:r>
      <w:r w:rsidRPr="00632AB8">
        <w:rPr>
          <w:u w:val="none"/>
        </w:rPr>
        <w:t>:</w:t>
      </w:r>
    </w:p>
    <w:p w14:paraId="64837FD7" w14:textId="77777777" w:rsidR="0032069C" w:rsidRDefault="0032069C" w:rsidP="0032069C"/>
    <w:p w14:paraId="0169A66E" w14:textId="7F966FCB" w:rsidR="005C6E5E" w:rsidRPr="00E97164" w:rsidRDefault="003E0F07" w:rsidP="005C6E5E">
      <w:pPr>
        <w:pStyle w:val="ListParagraph"/>
        <w:numPr>
          <w:ilvl w:val="0"/>
          <w:numId w:val="1"/>
        </w:numPr>
        <w:ind w:left="720"/>
      </w:pPr>
      <w:r>
        <w:rPr>
          <w:b/>
          <w:bCs/>
          <w:u w:val="single"/>
        </w:rPr>
        <w:t>New Business</w:t>
      </w:r>
    </w:p>
    <w:p w14:paraId="7834575C" w14:textId="77777777" w:rsidR="000912FB" w:rsidRDefault="000912FB" w:rsidP="007E2689"/>
    <w:p w14:paraId="0BEB5749" w14:textId="11F4F8F5" w:rsidR="000912FB" w:rsidRDefault="000912FB" w:rsidP="00DA15A9">
      <w:pPr>
        <w:pStyle w:val="ListParagraph"/>
        <w:numPr>
          <w:ilvl w:val="1"/>
          <w:numId w:val="1"/>
        </w:numPr>
      </w:pPr>
      <w:r>
        <w:t xml:space="preserve">Committee to </w:t>
      </w:r>
      <w:r w:rsidR="00AD6205">
        <w:t>review and potentially approve year end appropriation transfers; review of matter; votes may be taken</w:t>
      </w:r>
    </w:p>
    <w:p w14:paraId="654B50D4" w14:textId="3313FE69" w:rsidR="0031405B" w:rsidRPr="00D7688A" w:rsidRDefault="0031405B" w:rsidP="00D7688A">
      <w:pPr>
        <w:rPr>
          <w:b/>
          <w:bCs/>
          <w:u w:val="single"/>
        </w:rPr>
      </w:pPr>
    </w:p>
    <w:p w14:paraId="17F66571" w14:textId="17D1B302" w:rsidR="0031405B" w:rsidRPr="0031405B" w:rsidRDefault="0031405B" w:rsidP="0031405B">
      <w:pPr>
        <w:pStyle w:val="ListParagraph"/>
        <w:numPr>
          <w:ilvl w:val="0"/>
          <w:numId w:val="1"/>
        </w:numPr>
        <w:ind w:left="720"/>
        <w:rPr>
          <w:b/>
          <w:bCs/>
          <w:u w:val="single"/>
        </w:rPr>
      </w:pPr>
      <w:r>
        <w:rPr>
          <w:b/>
          <w:bCs/>
          <w:u w:val="single"/>
        </w:rPr>
        <w:t>Public Input</w:t>
      </w:r>
    </w:p>
    <w:p w14:paraId="78064618" w14:textId="77777777" w:rsidR="00933F62" w:rsidRPr="002B2201" w:rsidRDefault="00933F62" w:rsidP="00A754A8"/>
    <w:p w14:paraId="6800B38A" w14:textId="51D537C9" w:rsidR="00D058E8" w:rsidRDefault="00A754A8" w:rsidP="00A43100">
      <w:pPr>
        <w:pStyle w:val="Heading1"/>
        <w:numPr>
          <w:ilvl w:val="0"/>
          <w:numId w:val="1"/>
        </w:numPr>
        <w:ind w:left="720"/>
      </w:pPr>
      <w:r w:rsidRPr="00632AB8">
        <w:t>Adjournment</w:t>
      </w:r>
      <w:r w:rsidRPr="002B2201">
        <w:rPr>
          <w:u w:val="none"/>
        </w:rPr>
        <w:t>:</w:t>
      </w:r>
      <w:r w:rsidRPr="00632AB8">
        <w:t xml:space="preserve">  </w:t>
      </w:r>
      <w:bookmarkEnd w:id="0"/>
    </w:p>
    <w:sectPr w:rsidR="00D058E8" w:rsidSect="00A754A8">
      <w:pgSz w:w="12240" w:h="15840" w:code="1"/>
      <w:pgMar w:top="720" w:right="720" w:bottom="27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002980"/>
    <w:multiLevelType w:val="hybridMultilevel"/>
    <w:tmpl w:val="01B8326A"/>
    <w:lvl w:ilvl="0" w:tplc="8ECA480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E34CC2E">
      <w:start w:val="1"/>
      <w:numFmt w:val="decimal"/>
      <w:lvlText w:val="%2."/>
      <w:lvlJc w:val="left"/>
      <w:pPr>
        <w:ind w:left="990" w:hanging="360"/>
      </w:pPr>
      <w:rPr>
        <w:b w:val="0"/>
        <w:i w:val="0"/>
      </w:rPr>
    </w:lvl>
    <w:lvl w:ilvl="2" w:tplc="D8E429E0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EAA8CFBE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E264C532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6045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4A8"/>
    <w:rsid w:val="000078B3"/>
    <w:rsid w:val="000912FB"/>
    <w:rsid w:val="000C5ECB"/>
    <w:rsid w:val="00123710"/>
    <w:rsid w:val="001A537B"/>
    <w:rsid w:val="001C30B3"/>
    <w:rsid w:val="001F18C1"/>
    <w:rsid w:val="001F4B19"/>
    <w:rsid w:val="002617F0"/>
    <w:rsid w:val="0031405B"/>
    <w:rsid w:val="0032069C"/>
    <w:rsid w:val="00372A9C"/>
    <w:rsid w:val="003B6A19"/>
    <w:rsid w:val="003C2327"/>
    <w:rsid w:val="003C4C90"/>
    <w:rsid w:val="003D1BF4"/>
    <w:rsid w:val="003E0F07"/>
    <w:rsid w:val="00476CCD"/>
    <w:rsid w:val="00484A59"/>
    <w:rsid w:val="00491E8D"/>
    <w:rsid w:val="00576FA1"/>
    <w:rsid w:val="00587D6C"/>
    <w:rsid w:val="00597304"/>
    <w:rsid w:val="005A00EE"/>
    <w:rsid w:val="005C6E5E"/>
    <w:rsid w:val="00615244"/>
    <w:rsid w:val="00617D00"/>
    <w:rsid w:val="00620DE5"/>
    <w:rsid w:val="00631919"/>
    <w:rsid w:val="006D7408"/>
    <w:rsid w:val="006D7C04"/>
    <w:rsid w:val="006E190E"/>
    <w:rsid w:val="006E52C6"/>
    <w:rsid w:val="00702451"/>
    <w:rsid w:val="00744006"/>
    <w:rsid w:val="0075340B"/>
    <w:rsid w:val="007B2196"/>
    <w:rsid w:val="007E2689"/>
    <w:rsid w:val="007F7EED"/>
    <w:rsid w:val="0084675E"/>
    <w:rsid w:val="008703B7"/>
    <w:rsid w:val="008E01F1"/>
    <w:rsid w:val="00925BA8"/>
    <w:rsid w:val="00933F62"/>
    <w:rsid w:val="009475F3"/>
    <w:rsid w:val="00950CB8"/>
    <w:rsid w:val="009C56D5"/>
    <w:rsid w:val="009E17C2"/>
    <w:rsid w:val="00A02848"/>
    <w:rsid w:val="00A03F2D"/>
    <w:rsid w:val="00A24ECC"/>
    <w:rsid w:val="00A40926"/>
    <w:rsid w:val="00A43100"/>
    <w:rsid w:val="00A754A8"/>
    <w:rsid w:val="00A83A57"/>
    <w:rsid w:val="00AA4560"/>
    <w:rsid w:val="00AA56B6"/>
    <w:rsid w:val="00AC7E56"/>
    <w:rsid w:val="00AD6205"/>
    <w:rsid w:val="00B035D4"/>
    <w:rsid w:val="00B43D79"/>
    <w:rsid w:val="00B842E1"/>
    <w:rsid w:val="00BA1A58"/>
    <w:rsid w:val="00BD767B"/>
    <w:rsid w:val="00BE0FF1"/>
    <w:rsid w:val="00C52E91"/>
    <w:rsid w:val="00D058E8"/>
    <w:rsid w:val="00D72EF5"/>
    <w:rsid w:val="00D7688A"/>
    <w:rsid w:val="00D8190D"/>
    <w:rsid w:val="00DA15A9"/>
    <w:rsid w:val="00DD4BDB"/>
    <w:rsid w:val="00DF2DB5"/>
    <w:rsid w:val="00E93DDC"/>
    <w:rsid w:val="00E96B35"/>
    <w:rsid w:val="00E97164"/>
    <w:rsid w:val="00EB604D"/>
    <w:rsid w:val="00EF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B3F5A46"/>
  <w15:chartTrackingRefBased/>
  <w15:docId w15:val="{C0839267-0E7F-4779-906E-AEDD234BB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4A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54A8"/>
    <w:pPr>
      <w:tabs>
        <w:tab w:val="left" w:pos="1080"/>
      </w:tabs>
      <w:ind w:left="720" w:hanging="720"/>
      <w:outlineLvl w:val="0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A754A8"/>
    <w:pPr>
      <w:keepNext/>
      <w:jc w:val="center"/>
      <w:outlineLvl w:val="3"/>
    </w:pPr>
    <w:rPr>
      <w:b/>
      <w:bCs/>
      <w:sz w:val="4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754A8"/>
    <w:rPr>
      <w:rFonts w:ascii="Times New Roman" w:eastAsia="Times New Roman" w:hAnsi="Times New Roman" w:cs="Times New Roman"/>
      <w:b/>
      <w:kern w:val="0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A754A8"/>
    <w:rPr>
      <w:rFonts w:ascii="Times New Roman" w:eastAsia="Times New Roman" w:hAnsi="Times New Roman" w:cs="Times New Roman"/>
      <w:b/>
      <w:bCs/>
      <w:kern w:val="0"/>
      <w:sz w:val="4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A754A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tobsoftware@outlook.com</dc:creator>
  <cp:keywords/>
  <dc:description/>
  <cp:lastModifiedBy>Matthew Chabot</cp:lastModifiedBy>
  <cp:revision>3</cp:revision>
  <dcterms:created xsi:type="dcterms:W3CDTF">2025-07-02T20:25:00Z</dcterms:created>
  <dcterms:modified xsi:type="dcterms:W3CDTF">2025-07-02T20:29:00Z</dcterms:modified>
</cp:coreProperties>
</file>